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4A" w:rsidRPr="00675846" w:rsidRDefault="00675846" w:rsidP="00013FD0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675846">
        <w:rPr>
          <w:sz w:val="40"/>
          <w:szCs w:val="40"/>
        </w:rPr>
        <w:t xml:space="preserve">МБУК «ЦКС» </w:t>
      </w:r>
      <w:proofErr w:type="spellStart"/>
      <w:r w:rsidRPr="00675846">
        <w:rPr>
          <w:sz w:val="40"/>
          <w:szCs w:val="40"/>
        </w:rPr>
        <w:t>Горкинский</w:t>
      </w:r>
      <w:proofErr w:type="spellEnd"/>
      <w:r w:rsidRPr="00675846">
        <w:rPr>
          <w:sz w:val="40"/>
          <w:szCs w:val="40"/>
        </w:rPr>
        <w:t xml:space="preserve"> СДК</w:t>
      </w: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013FD0" w:rsidRPr="00D5464A" w:rsidRDefault="003F4F97" w:rsidP="00013FD0">
      <w:pPr>
        <w:pStyle w:val="1"/>
        <w:spacing w:before="0" w:beforeAutospacing="0" w:after="0" w:afterAutospacing="0"/>
        <w:jc w:val="center"/>
        <w:rPr>
          <w:color w:val="7030A0"/>
          <w:sz w:val="96"/>
          <w:szCs w:val="96"/>
        </w:rPr>
      </w:pPr>
      <w:hyperlink r:id="rId5" w:history="1">
        <w:r w:rsidR="00013FD0" w:rsidRPr="00D5464A">
          <w:rPr>
            <w:rFonts w:ascii="Arial" w:hAnsi="Arial" w:cs="Arial"/>
            <w:color w:val="7030A0"/>
            <w:sz w:val="96"/>
            <w:szCs w:val="96"/>
          </w:rPr>
          <w:t xml:space="preserve"> </w:t>
        </w:r>
        <w:proofErr w:type="spellStart"/>
        <w:r w:rsidR="00013FD0" w:rsidRPr="00D5464A">
          <w:rPr>
            <w:rFonts w:ascii="Arial" w:hAnsi="Arial" w:cs="Arial"/>
            <w:color w:val="7030A0"/>
            <w:sz w:val="96"/>
            <w:szCs w:val="96"/>
          </w:rPr>
          <w:t>Шудская</w:t>
        </w:r>
        <w:proofErr w:type="spellEnd"/>
        <w:r w:rsidR="00013FD0" w:rsidRPr="00D5464A">
          <w:rPr>
            <w:rFonts w:ascii="Arial" w:hAnsi="Arial" w:cs="Arial"/>
            <w:color w:val="7030A0"/>
            <w:sz w:val="96"/>
            <w:szCs w:val="96"/>
          </w:rPr>
          <w:t xml:space="preserve">  Ярмарка</w:t>
        </w:r>
      </w:hyperlink>
    </w:p>
    <w:p w:rsidR="00D5464A" w:rsidRPr="00D5464A" w:rsidRDefault="00D5464A" w:rsidP="00013FD0">
      <w:pPr>
        <w:pStyle w:val="1"/>
        <w:spacing w:before="0" w:beforeAutospacing="0" w:after="0" w:afterAutospacing="0"/>
        <w:jc w:val="center"/>
        <w:rPr>
          <w:color w:val="7030A0"/>
        </w:rPr>
      </w:pPr>
    </w:p>
    <w:p w:rsidR="00D5464A" w:rsidRDefault="00675846" w:rsidP="00013FD0">
      <w:pPr>
        <w:pStyle w:val="1"/>
        <w:spacing w:before="0" w:beforeAutospacing="0" w:after="0" w:afterAutospacing="0"/>
        <w:jc w:val="center"/>
      </w:pPr>
      <w:r w:rsidRPr="00675846">
        <w:t>Сценарий праздника</w:t>
      </w:r>
      <w:r>
        <w:t xml:space="preserve"> села.</w:t>
      </w: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675846" w:rsidP="00013FD0">
      <w:pPr>
        <w:pStyle w:val="1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957511A" wp14:editId="75CEFD3A">
            <wp:extent cx="4757802" cy="2889353"/>
            <wp:effectExtent l="95250" t="57150" r="61848" b="1092097"/>
            <wp:docPr id="1" name="Рисунок 0" descr="н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рр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8311" cy="288966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5464A" w:rsidRDefault="00675846" w:rsidP="00675846">
      <w:pPr>
        <w:pStyle w:val="1"/>
        <w:tabs>
          <w:tab w:val="left" w:pos="3645"/>
        </w:tabs>
        <w:spacing w:before="0" w:beforeAutospacing="0" w:after="0" w:afterAutospacing="0"/>
      </w:pPr>
      <w:r>
        <w:tab/>
        <w:t xml:space="preserve"> 2013 г.</w:t>
      </w: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D5464A" w:rsidRDefault="00D5464A" w:rsidP="00013FD0">
      <w:pPr>
        <w:pStyle w:val="1"/>
        <w:spacing w:before="0" w:beforeAutospacing="0" w:after="0" w:afterAutospacing="0"/>
        <w:jc w:val="center"/>
      </w:pPr>
    </w:p>
    <w:p w:rsidR="00675846" w:rsidRDefault="00675846" w:rsidP="00D5464A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464A" w:rsidRDefault="00D5464A" w:rsidP="00D5464A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5464A">
        <w:rPr>
          <w:rFonts w:ascii="Arial" w:hAnsi="Arial" w:cs="Arial"/>
          <w:sz w:val="28"/>
          <w:szCs w:val="28"/>
        </w:rPr>
        <w:t>Оформление праздника</w:t>
      </w:r>
    </w:p>
    <w:p w:rsidR="00D5464A" w:rsidRDefault="00D5464A" w:rsidP="00D5464A">
      <w:pPr>
        <w:pStyle w:val="1"/>
        <w:spacing w:before="0" w:beforeAutospacing="0" w:after="0" w:afterAutospacing="0"/>
        <w:rPr>
          <w:sz w:val="24"/>
          <w:szCs w:val="24"/>
        </w:rPr>
      </w:pPr>
      <w:r w:rsidRPr="00D5464A">
        <w:rPr>
          <w:sz w:val="24"/>
          <w:szCs w:val="24"/>
        </w:rPr>
        <w:t>Сцена оформлена в народном стиле</w:t>
      </w:r>
      <w:proofErr w:type="gramStart"/>
      <w:r>
        <w:rPr>
          <w:sz w:val="24"/>
          <w:szCs w:val="24"/>
        </w:rPr>
        <w:t xml:space="preserve"> </w:t>
      </w:r>
      <w:r w:rsidR="00724B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5464A" w:rsidRDefault="00D5464A" w:rsidP="00D5464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  парке СДК оформляются выставки «Быть хозяином на земле»,</w:t>
      </w:r>
      <w:r w:rsidR="00724B93">
        <w:rPr>
          <w:sz w:val="24"/>
          <w:szCs w:val="24"/>
        </w:rPr>
        <w:t xml:space="preserve"> Певец </w:t>
      </w:r>
      <w:proofErr w:type="spellStart"/>
      <w:r w:rsidR="00724B93">
        <w:rPr>
          <w:sz w:val="24"/>
          <w:szCs w:val="24"/>
        </w:rPr>
        <w:t>поветлужья</w:t>
      </w:r>
      <w:proofErr w:type="spellEnd"/>
      <w:r w:rsidR="00724B93">
        <w:rPr>
          <w:sz w:val="24"/>
          <w:szCs w:val="24"/>
        </w:rPr>
        <w:t xml:space="preserve">» </w:t>
      </w:r>
      <w:proofErr w:type="gramStart"/>
      <w:r w:rsidR="00724B93">
        <w:rPr>
          <w:sz w:val="24"/>
          <w:szCs w:val="24"/>
        </w:rPr>
        <w:t>-</w:t>
      </w:r>
      <w:proofErr w:type="spellStart"/>
      <w:r w:rsidR="00724B93">
        <w:rPr>
          <w:sz w:val="24"/>
          <w:szCs w:val="24"/>
        </w:rPr>
        <w:t>Г</w:t>
      </w:r>
      <w:proofErr w:type="gramEnd"/>
      <w:r w:rsidR="00724B93">
        <w:rPr>
          <w:sz w:val="24"/>
          <w:szCs w:val="24"/>
        </w:rPr>
        <w:t>оркинская</w:t>
      </w:r>
      <w:proofErr w:type="spellEnd"/>
      <w:r w:rsidR="00724B93">
        <w:rPr>
          <w:sz w:val="24"/>
          <w:szCs w:val="24"/>
        </w:rPr>
        <w:t xml:space="preserve"> библиотека.</w:t>
      </w:r>
      <w:r>
        <w:rPr>
          <w:sz w:val="24"/>
          <w:szCs w:val="24"/>
        </w:rPr>
        <w:t xml:space="preserve"> «На</w:t>
      </w:r>
      <w:r w:rsidR="00724B93">
        <w:rPr>
          <w:sz w:val="24"/>
          <w:szCs w:val="24"/>
        </w:rPr>
        <w:t>ши</w:t>
      </w:r>
      <w:r>
        <w:rPr>
          <w:sz w:val="24"/>
          <w:szCs w:val="24"/>
        </w:rPr>
        <w:t xml:space="preserve"> руки</w:t>
      </w:r>
      <w:r w:rsidR="00724B93">
        <w:rPr>
          <w:sz w:val="24"/>
          <w:szCs w:val="24"/>
        </w:rPr>
        <w:t xml:space="preserve"> не для</w:t>
      </w:r>
      <w:r>
        <w:rPr>
          <w:sz w:val="24"/>
          <w:szCs w:val="24"/>
        </w:rPr>
        <w:t xml:space="preserve"> скуки</w:t>
      </w:r>
      <w:r w:rsidR="00724B93">
        <w:rPr>
          <w:sz w:val="24"/>
          <w:szCs w:val="24"/>
        </w:rPr>
        <w:t>»,  «Волшебная нить»</w:t>
      </w:r>
      <w:proofErr w:type="gramStart"/>
      <w:r w:rsidR="00724B93">
        <w:rPr>
          <w:sz w:val="24"/>
          <w:szCs w:val="24"/>
        </w:rPr>
        <w:t xml:space="preserve"> ,</w:t>
      </w:r>
      <w:proofErr w:type="gramEnd"/>
      <w:r w:rsidR="00724B93">
        <w:rPr>
          <w:sz w:val="24"/>
          <w:szCs w:val="24"/>
        </w:rPr>
        <w:t xml:space="preserve"> «Живет глубинка» -</w:t>
      </w:r>
      <w:proofErr w:type="spellStart"/>
      <w:r w:rsidR="00724B93">
        <w:rPr>
          <w:sz w:val="24"/>
          <w:szCs w:val="24"/>
        </w:rPr>
        <w:t>Горкинский</w:t>
      </w:r>
      <w:proofErr w:type="spellEnd"/>
      <w:r w:rsidR="00724B93">
        <w:rPr>
          <w:sz w:val="24"/>
          <w:szCs w:val="24"/>
        </w:rPr>
        <w:t xml:space="preserve"> СДК. </w:t>
      </w:r>
    </w:p>
    <w:p w:rsidR="00724B93" w:rsidRDefault="00724B93" w:rsidP="00D5464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 парке размещаются торговые ряды.</w:t>
      </w:r>
    </w:p>
    <w:p w:rsidR="00724B93" w:rsidRPr="00D5464A" w:rsidRDefault="00724B93" w:rsidP="00D5464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Музыкальное оформление: Компьютер, акустическое оборудование, микрофоны.</w:t>
      </w:r>
    </w:p>
    <w:p w:rsidR="00D5464A" w:rsidRDefault="00724B93" w:rsidP="00D5464A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4B93" w:rsidRPr="00D5464A" w:rsidRDefault="00724B93" w:rsidP="00D5464A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Звучат фанфары к началу праздника</w:t>
      </w:r>
    </w:p>
    <w:p w:rsidR="00724B93" w:rsidRDefault="00D3591E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</w:t>
      </w:r>
      <w:r w:rsidR="00D3591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Н</w:t>
      </w: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ачало праздника:</w:t>
      </w:r>
      <w:proofErr w:type="gramEnd"/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  <w:r w:rsidR="00D3591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Звучит песня - </w:t>
      </w: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«Ярмарка</w:t>
      </w:r>
      <w:r w:rsidR="00D3591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» в исполнении</w:t>
      </w:r>
      <w:r w:rsidR="006A561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  <w:r w:rsidR="00D3591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группы «Горлица</w:t>
      </w: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</w:p>
    <w:p w:rsidR="006A5618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Ведущий </w:t>
      </w:r>
      <w:proofErr w:type="gram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В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гости Ярмарка идёт и гостей с собой ведёт,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Скоморохи, музыканты, все великие таланты.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Ярмарке – земной поклон, колокольный перезвон,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 гости Ярмарка идёт, веселись честной народ.)</w:t>
      </w:r>
      <w:proofErr w:type="gramEnd"/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Здравствуй Ярмарка родная, гостья наша дорогая,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прими ты наш поклон, колокольный перезвон,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улыбки всех селян, и весёлый праздник сам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 xml:space="preserve">Ярмарка, поздравь людей –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Шудяков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всех гостей.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Посмотрите, солнце светит, и душа моя поёт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Я сегодня поздравляю весь собравшийся народ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желаю справить праздник, как положено тому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Я не дам скучать сегодня, ох поверьте, никому.</w:t>
      </w:r>
    </w:p>
    <w:p w:rsidR="006A5618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Ждём начало представления, а пока давай скорей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Мы представим нашей ярмарки хозяев и гостей. 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И с большим удовольствием приглашаем к микрофону хозяйку и хозяина 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Шудской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ярмарки, главу </w:t>
      </w:r>
      <w:proofErr w:type="spellStart"/>
      <w:r w:rsidR="006A5618">
        <w:rPr>
          <w:rFonts w:ascii="Times New Roman" w:eastAsia="Times New Roman" w:hAnsi="Times New Roman" w:cs="Times New Roman"/>
          <w:color w:val="2E2E2E"/>
          <w:sz w:val="24"/>
          <w:szCs w:val="24"/>
        </w:rPr>
        <w:t>Шудского</w:t>
      </w:r>
      <w:proofErr w:type="spellEnd"/>
      <w:r w:rsidR="006A561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6A5618">
        <w:rPr>
          <w:rFonts w:ascii="Times New Roman" w:eastAsia="Times New Roman" w:hAnsi="Times New Roman" w:cs="Times New Roman"/>
          <w:color w:val="2E2E2E"/>
          <w:sz w:val="24"/>
          <w:szCs w:val="24"/>
        </w:rPr>
        <w:t>сельсовета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я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Крайнову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О.С. и главу </w:t>
      </w:r>
      <w:proofErr w:type="spellStart"/>
      <w:r w:rsidR="00724B93">
        <w:rPr>
          <w:rFonts w:ascii="Times New Roman" w:eastAsia="Times New Roman" w:hAnsi="Times New Roman" w:cs="Times New Roman"/>
          <w:color w:val="2E2E2E"/>
          <w:sz w:val="24"/>
          <w:szCs w:val="24"/>
        </w:rPr>
        <w:t>Ш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удской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администрации Серебрякова В.М</w:t>
      </w:r>
      <w:r w:rsidR="006A561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</w:t>
      </w:r>
    </w:p>
    <w:p w:rsidR="00724B93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Ярмарка:</w:t>
      </w:r>
      <w:r w:rsidR="006A561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</w:t>
      </w:r>
      <w:r w:rsidR="006A5618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мы встречаем наших долгожданных гостей </w:t>
      </w:r>
      <w:r w:rsidR="00724B93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приглашаем на сцену</w:t>
      </w:r>
    </w:p>
    <w:p w:rsidR="006A5618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 Звучит туш)</w:t>
      </w:r>
    </w:p>
    <w:p w:rsidR="00013FD0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Главу Варнавинского Муниципального района</w:t>
      </w:r>
      <w:r w:rsidR="00013FD0"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- Смирнова Сергея Александровича</w:t>
      </w:r>
    </w:p>
    <w:p w:rsidR="006A5618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Начальника Социальной политики района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индиярову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Елену Витальевну</w:t>
      </w:r>
    </w:p>
    <w:p w:rsidR="006A5618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Начальника управления сельского хозяйства – Смолина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ВладимираАлександровича</w:t>
      </w:r>
      <w:proofErr w:type="spellEnd"/>
    </w:p>
    <w:p w:rsidR="006A5618" w:rsidRPr="00013FD0" w:rsidRDefault="006A5618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Депута</w:t>
      </w:r>
      <w:r w:rsidR="00724B93">
        <w:rPr>
          <w:rFonts w:ascii="Times New Roman" w:eastAsia="Times New Roman" w:hAnsi="Times New Roman" w:cs="Times New Roman"/>
          <w:color w:val="2E2E2E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земского собрания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Нифталиева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Сулеймана Рахман-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Оглы</w:t>
      </w:r>
      <w:proofErr w:type="spellEnd"/>
    </w:p>
    <w:p w:rsidR="006A5618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</w:rPr>
        <w:lastRenderedPageBreak/>
        <w:t xml:space="preserve">                                   ( поздравление от гостей)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Ждём сегодня мы гостей с самых разных волостей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артистов в гости к нам едет целый караван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Праздник ярмарки, друзья, все встречают ты и я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Б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удем петь, плясать, гулять и артистов приглашать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Посмотри, как 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процветает край наш милый дорогой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Населенье разрастается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, видно климат здесь такой.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Мамы, папы молодые и детишки озорные,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На площадке день-деньской и не ведом им покой.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Посмотри, как хороши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Шудские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то малыши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у, а скоро на площадки побегут ещё ребятки,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Родились они недавно, а сегодня вставши в ряд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Мамы в фирменных колясках их вывозят на парад.</w:t>
      </w:r>
    </w:p>
    <w:p w:rsidR="003C2681" w:rsidRPr="003C2681" w:rsidRDefault="003C2681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3C2681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Ведущий</w:t>
      </w:r>
    </w:p>
    <w:p w:rsidR="003C2681" w:rsidRDefault="003C2681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Встречайте наших новорожденных</w:t>
      </w:r>
      <w:r w:rsidR="00013FD0"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: </w:t>
      </w:r>
      <w:proofErr w:type="spellStart"/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Буянов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а</w:t>
      </w:r>
      <w:proofErr w:type="spellEnd"/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Саш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у</w:t>
      </w:r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и Крымов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у</w:t>
      </w:r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Карин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у</w:t>
      </w:r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!   </w:t>
      </w:r>
      <w:r w:rsidR="008F102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(Туш)</w:t>
      </w:r>
    </w:p>
    <w:p w:rsidR="00013FD0" w:rsidRPr="00013FD0" w:rsidRDefault="003C2681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Памятные призы новорожденным вручает глава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Шудской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еребряков В.М</w:t>
      </w:r>
      <w:r w:rsidR="00013FD0"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                                                        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</w:t>
      </w:r>
      <w:r w:rsidR="008F102D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Поздравление, </w:t>
      </w: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вручение подарков новорожденным)</w:t>
      </w:r>
      <w:r w:rsidR="008F102D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Мы поздравляем вас с лучшими в жизни моментами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Односельчане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гости провожают мам аплодисментами.</w:t>
      </w:r>
    </w:p>
    <w:p w:rsidR="00013FD0" w:rsidRPr="00013FD0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</w:t>
      </w:r>
      <w:r w:rsidR="00013FD0"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уходят)</w:t>
      </w: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Туш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 гости Ярмарка пришла, всех на праздник собрала!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Доставайте телефоны и звоните всем друзьям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Нечего сидеть им дома, пусть спешат на праздник к нам.                                                  Веселись народ честной, громче смейся, громче пой.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</w:t>
      </w:r>
      <w:proofErr w:type="gram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.;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Ярмарка, скажи на милость, в школе ты давно училась?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: Ох, училась я давно, столько лет с тех пор прошло,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Помню я, что как-то раз, шла с букетом в первый класс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школьной форме с мамой, папой, шла я за руку, ребята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Вся я радостью светилась, ведь моё желанье сбылось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Знания в школе получить, что бы Ярмаркою быть.</w:t>
      </w:r>
    </w:p>
    <w:p w:rsid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lastRenderedPageBreak/>
        <w:t>Вед.: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Вот и в  Горках первоклашки дружно вместе встали в ряд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 виду всего посёлка выйдут строем на парад.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 xml:space="preserve">Счастьем светятся их лица, и глаза огнём 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горят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Кто шагает дружно в ряд?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Первоклассников отряд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.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Григорьев Павел и Смирнова Алина!</w:t>
      </w:r>
    </w:p>
    <w:p w:rsidR="008F102D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(Туш)</w:t>
      </w:r>
    </w:p>
    <w:p w:rsidR="008F102D" w:rsidRPr="00013FD0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Памятные призы первоклассникам вручает глава местного 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самоуправлении</w:t>
      </w:r>
      <w:proofErr w:type="gramEnd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Крайнова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О.С.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(парад первоклассников, вручение подарков)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Провожаем первоклашек и желаем от души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Что оценки и поступки ваши были хороши.</w:t>
      </w:r>
    </w:p>
    <w:p w:rsidR="008F102D" w:rsidRPr="00013FD0" w:rsidRDefault="008F102D" w:rsidP="008F102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Туш.</w:t>
      </w:r>
    </w:p>
    <w:p w:rsidR="008F102D" w:rsidRDefault="008F102D" w:rsidP="008F102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  <w:r w:rsidR="00013FD0"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(парад уходит)</w:t>
      </w: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Мы 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хотим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чтоб день посёлка нынче даром не прошёл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Что бы каждый в этот праздник с впечатлением ушёл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Мы сегодня поздравляем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Горкинских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выпускников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рославлять свой край чудесный каждый же из них готов.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Вот они стоят красиво будущие мастера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Пригласить их на площадку уж давным-давно пора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.: </w:t>
      </w:r>
      <w:proofErr w:type="gramEnd"/>
    </w:p>
    <w:p w:rsidR="008F102D" w:rsidRPr="008F102D" w:rsidRDefault="008F102D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(</w:t>
      </w:r>
      <w:r w:rsidRPr="008F102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Выходят выпускники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С чувством гордости безмерной пригласим выпускников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: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Тябут</w:t>
      </w:r>
      <w:proofErr w:type="spellEnd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Татьяна и Ермакова Татьяна!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Прославлять свой край родимый: будь готов?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Выпускники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– всегда готов.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(парад выпускников, вручение подарков)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В добрый путь выпускники, чтоб по жизни вам идти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С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путеводною звездой, жизни долгой и большой!</w:t>
      </w:r>
    </w:p>
    <w:p w:rsidR="008F102D" w:rsidRPr="00013FD0" w:rsidRDefault="008F102D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Памятные призы выпускникам вручает глава Варнавинского района Смирнов С.А.</w:t>
      </w:r>
    </w:p>
    <w:p w:rsidR="008F102D" w:rsidRPr="00013FD0" w:rsidRDefault="008F102D" w:rsidP="008F102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Туш.</w:t>
      </w:r>
    </w:p>
    <w:p w:rsidR="00013FD0" w:rsidRPr="00013FD0" w:rsidRDefault="008F102D" w:rsidP="008F102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  <w:r w:rsidR="00013FD0"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(парад уходит)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</w:p>
    <w:p w:rsidR="008F102D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</w:pPr>
    </w:p>
    <w:p w:rsidR="008F102D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</w:pPr>
    </w:p>
    <w:p w:rsidR="008F102D" w:rsidRDefault="008F102D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 xml:space="preserve"> Как же наше село сегодня преобразилось! И все не с </w:t>
      </w:r>
      <w:proofErr w:type="gramStart"/>
      <w:r w:rsidRPr="00013FD0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>проста</w:t>
      </w:r>
      <w:proofErr w:type="gramEnd"/>
      <w:r w:rsidRPr="00013FD0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</w:rPr>
        <w:t xml:space="preserve"> – ведь праздник то сегодня какой!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Вед: 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 дело не только в празднике. Просто есть в нашем селе такие умельцы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,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у которых любое дело в руках спорится! Ни секунды они на месте не сидят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,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все что то придумывают , изобретают , мастерят! Кто во что 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горазд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!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Вот эти умельц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ы-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молодцы: </w:t>
      </w:r>
      <w:proofErr w:type="spell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Тябут</w:t>
      </w:r>
      <w:proofErr w:type="spellEnd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А.В</w:t>
      </w:r>
      <w:proofErr w:type="gram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,</w:t>
      </w:r>
      <w:proofErr w:type="gramEnd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Буров Д.В , Камин С.В .</w:t>
      </w:r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просим вас подняться на сцену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Вед </w:t>
      </w:r>
      <w:proofErr w:type="gram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вот и те, кто каждый год радуют нас красотой своих цветников :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Павлюченко </w:t>
      </w:r>
      <w:proofErr w:type="spell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Т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атьяну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П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рофировну</w:t>
      </w:r>
      <w:proofErr w:type="spellEnd"/>
      <w:proofErr w:type="gramStart"/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,</w:t>
      </w:r>
      <w:proofErr w:type="gramEnd"/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Лебедеву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Л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идию Павловну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.   .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Человек, чьей фантазии нет предела-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Мухин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у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Л.П.</w:t>
      </w:r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просим вас подняться на сцену</w:t>
      </w:r>
    </w:p>
    <w:p w:rsidR="00013FD0" w:rsidRP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790C1C" w:rsidRPr="00013FD0" w:rsidRDefault="00013FD0" w:rsidP="00790C1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А вот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те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,ч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ьи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подворья украшают не цветы и резьба, но и большой скотный двор!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Смирнова С</w:t>
      </w:r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ветлана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Ю</w:t>
      </w:r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рьевна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и </w:t>
      </w:r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Корвицкий Дмитрий </w:t>
      </w:r>
      <w:proofErr w:type="spellStart"/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Владимирович</w:t>
      </w:r>
      <w:proofErr w:type="gramStart"/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.П</w:t>
      </w:r>
      <w:proofErr w:type="gramEnd"/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росим</w:t>
      </w:r>
      <w:proofErr w:type="spellEnd"/>
      <w:r w:rsidR="00790C1C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вас подняться на сцену</w:t>
      </w:r>
    </w:p>
    <w:p w:rsidR="00013FD0" w:rsidRDefault="00013FD0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790C1C" w:rsidRDefault="00790C1C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790C1C" w:rsidRDefault="00790C1C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Памятные призы за лучшее подворье, за лучшие цветники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умелые руки вручает глава </w:t>
      </w:r>
      <w:proofErr w:type="spellStart"/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Шудской</w:t>
      </w:r>
      <w:proofErr w:type="spellEnd"/>
      <w:r w:rsidR="007A4688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администрации Серебряков В.М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</w:p>
    <w:p w:rsidR="00BB7172" w:rsidRDefault="00BB7172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BB7172" w:rsidRPr="00013FD0" w:rsidRDefault="00BB7172" w:rsidP="00BB717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Туш.</w:t>
      </w:r>
    </w:p>
    <w:p w:rsidR="00BB7172" w:rsidRPr="00013FD0" w:rsidRDefault="00BB7172" w:rsidP="00BB717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(парад уходит)</w:t>
      </w:r>
    </w:p>
    <w:p w:rsidR="00BB7172" w:rsidRPr="00013FD0" w:rsidRDefault="00BB7172" w:rsidP="00013FD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Как же празднично, как мило, как нарядно и красиво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Горки– ты, моё село, сколько счастья мне дало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любви своей безмерной, и заботы, дружбы верной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душевного тепла!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Знаешь, это неспроста!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Здесь любовь живёт давно, и скажу тебе одно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Что на празднике немало пар семейных юбиляров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сказать я не боюсь, серебряный у них союз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Двадцать пять годков живут, рука об руку идут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сегодня к нам пришли, поздравляем от души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по звуки Мендельсона, как тогда, пусть выйдут снова.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Приглашаем наших «Серебряных юбиляров»_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Смирновых А.М и С.Ю.</w:t>
      </w:r>
    </w:p>
    <w:p w:rsidR="00BB7172" w:rsidRPr="00013FD0" w:rsidRDefault="00BB7172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Памятные призы серебряным юбилярам вручает  глава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Крайнова</w:t>
      </w:r>
      <w:proofErr w:type="spellEnd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С</w:t>
      </w:r>
      <w:proofErr w:type="gramEnd"/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lastRenderedPageBreak/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Что ж селян аплодисменты в эти тёплые моменты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 всё Горки зазвучат, от детей и от внучат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Жить вас много-много лет, в счастье, радости без бед</w:t>
      </w:r>
    </w:p>
    <w:p w:rsidR="00BB7172" w:rsidRPr="00013FD0" w:rsidRDefault="00BB7172" w:rsidP="00BB717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Туш.</w:t>
      </w:r>
    </w:p>
    <w:p w:rsidR="00013FD0" w:rsidRPr="00013FD0" w:rsidRDefault="00BB7172" w:rsidP="00BB717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 </w:t>
      </w:r>
      <w:r w:rsidR="00013FD0" w:rsidRPr="00013FD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(пары уходят)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Нет священней слова: «труд»!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 мире слов разнообразных,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Что блестят, горят и жгут, —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Золотых, стальных, алмазных,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Всё, что пьём мы полной чашей,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Создано людьми, трудом: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Всё довольство жизни нашей,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Всё, чем красен каждый дом.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Сколько трудятся их руки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С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колько отдают тепла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не зря их называют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Почётные граждане села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И даётся это званье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Т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олько тем, чьи дни — в трудах: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Только труженикам — слава,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Только им — венок в веках!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Только им почёт и слава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сегодня в день села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Впишем буквами большими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Героев новых имена.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Ярмарка 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:М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ы приглашаем на площадку под ваши бурные аплодисменты людей, которым администрация </w:t>
      </w:r>
      <w:proofErr w:type="spell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Шудского</w:t>
      </w:r>
      <w:proofErr w:type="spell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поселения присвоила звание «Почётный гражданин села» .Это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Курганова Е.А.</w:t>
      </w:r>
      <w:r w:rsidR="00BB7172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  <w:proofErr w:type="spellStart"/>
      <w:r w:rsidR="00BB7172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Шалахова</w:t>
      </w:r>
      <w:proofErr w:type="spellEnd"/>
      <w:r w:rsidR="00BB7172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Людмила Александровна </w:t>
      </w: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-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человек, без которого, в нашем селе, не обходится не одно торжественное мероприятие!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Вед: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Почётным гражданам села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О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т нас всех слава и почёт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Вот и Ярмарка сама за руки их всех берёт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Всех поклоном поздравляет и на место провожает.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Ну а мы народ честной аплодируем с тобой.</w:t>
      </w:r>
    </w:p>
    <w:p w:rsidR="00013FD0" w:rsidRPr="00013FD0" w:rsidRDefault="00BB7172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Ту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</w:t>
      </w:r>
      <w:r w:rsidR="00013FD0"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(</w:t>
      </w:r>
      <w:proofErr w:type="gramEnd"/>
      <w:r w:rsidR="00013FD0"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Ярмарка провожает почётных жителей на место)</w:t>
      </w:r>
    </w:p>
    <w:p w:rsidR="00BB7172" w:rsidRDefault="00BB7172" w:rsidP="00013FD0">
      <w:pPr>
        <w:pStyle w:val="Style7"/>
        <w:widowControl/>
        <w:rPr>
          <w:rFonts w:ascii="Times New Roman" w:hAnsi="Times New Roman" w:cs="Times New Roman"/>
          <w:b/>
          <w:color w:val="2E2E2E"/>
        </w:rPr>
      </w:pPr>
    </w:p>
    <w:p w:rsidR="00BB7172" w:rsidRDefault="00BB7172" w:rsidP="00013FD0">
      <w:pPr>
        <w:pStyle w:val="Style7"/>
        <w:widowControl/>
        <w:rPr>
          <w:rFonts w:ascii="Times New Roman" w:hAnsi="Times New Roman" w:cs="Times New Roman"/>
          <w:b/>
          <w:color w:val="2E2E2E"/>
        </w:rPr>
      </w:pPr>
    </w:p>
    <w:p w:rsidR="00BB7172" w:rsidRDefault="00BB7172" w:rsidP="00013FD0">
      <w:pPr>
        <w:pStyle w:val="Style7"/>
        <w:widowControl/>
        <w:rPr>
          <w:rFonts w:ascii="Times New Roman" w:hAnsi="Times New Roman" w:cs="Times New Roman"/>
          <w:b/>
          <w:color w:val="2E2E2E"/>
        </w:rPr>
      </w:pP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013FD0">
        <w:rPr>
          <w:rFonts w:ascii="Times New Roman" w:hAnsi="Times New Roman" w:cs="Times New Roman"/>
          <w:b/>
          <w:color w:val="2E2E2E"/>
        </w:rPr>
        <w:lastRenderedPageBreak/>
        <w:t xml:space="preserve">Ярмарка: </w:t>
      </w:r>
      <w:r w:rsidRPr="00013FD0">
        <w:rPr>
          <w:rFonts w:ascii="Times New Roman" w:hAnsi="Times New Roman" w:cs="Times New Roman"/>
          <w:color w:val="2E2E2E"/>
        </w:rPr>
        <w:t>Эх</w:t>
      </w:r>
      <w:proofErr w:type="gramStart"/>
      <w:r w:rsidRPr="00013FD0">
        <w:rPr>
          <w:rFonts w:ascii="Times New Roman" w:hAnsi="Times New Roman" w:cs="Times New Roman"/>
          <w:color w:val="2E2E2E"/>
        </w:rPr>
        <w:t xml:space="preserve"> ,</w:t>
      </w:r>
      <w:proofErr w:type="gramEnd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 какой праздник замечательный! Уезжать совсем не хочется…</w:t>
      </w: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13FD0">
        <w:rPr>
          <w:rStyle w:val="FontStyle19"/>
          <w:rFonts w:ascii="Times New Roman" w:hAnsi="Times New Roman" w:cs="Times New Roman"/>
          <w:sz w:val="24"/>
          <w:szCs w:val="24"/>
        </w:rPr>
        <w:t>Так рано тебе еще уезжать</w:t>
      </w:r>
      <w:proofErr w:type="gramStart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>мы же не поблагодарили тех, с чьей помощью  проходят в нашем селе такие праздники!</w:t>
      </w: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sz w:val="24"/>
          <w:szCs w:val="24"/>
        </w:rPr>
        <w:t>Ярмарка</w:t>
      </w:r>
      <w:proofErr w:type="gramStart"/>
      <w:r w:rsidRPr="00013FD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3FD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013FD0">
        <w:rPr>
          <w:rStyle w:val="FontStyle19"/>
          <w:rFonts w:ascii="Times New Roman" w:hAnsi="Times New Roman" w:cs="Times New Roman"/>
          <w:sz w:val="24"/>
          <w:szCs w:val="24"/>
        </w:rPr>
        <w:t>Ой</w:t>
      </w:r>
      <w:proofErr w:type="gramStart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в самом деле ,что это я?! Объявляй их скорее. Хотя что объявлять </w:t>
      </w:r>
      <w:proofErr w:type="gramStart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>–т</w:t>
      </w:r>
      <w:proofErr w:type="gramEnd"/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о, их и так все прекрасно знают! </w:t>
      </w: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13FD0">
        <w:rPr>
          <w:rStyle w:val="FontStyle19"/>
          <w:rFonts w:ascii="Times New Roman" w:hAnsi="Times New Roman" w:cs="Times New Roman"/>
          <w:sz w:val="24"/>
          <w:szCs w:val="24"/>
        </w:rPr>
        <w:t xml:space="preserve">Наши любимые артисты: </w:t>
      </w: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Бурова </w:t>
      </w:r>
      <w:proofErr w:type="spellStart"/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Л.Н.,Мухина</w:t>
      </w:r>
      <w:proofErr w:type="spellEnd"/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Л.П. и самые юные наши звездочки – </w:t>
      </w:r>
      <w:r w:rsidR="00BB7172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С</w:t>
      </w: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мирновы Марина и Амина и Кукушкина Катя!</w:t>
      </w: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013FD0" w:rsidRPr="00013FD0" w:rsidRDefault="00013FD0" w:rsidP="00013FD0">
      <w:pPr>
        <w:pStyle w:val="Style7"/>
        <w:widowControl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D5464A" w:rsidRDefault="00013FD0" w:rsidP="00BB7172">
      <w:pPr>
        <w:pStyle w:val="Style7"/>
        <w:widowControl/>
        <w:jc w:val="left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B7172" w:rsidRPr="00013FD0">
        <w:rPr>
          <w:rFonts w:ascii="Times New Roman" w:hAnsi="Times New Roman" w:cs="Times New Roman"/>
          <w:color w:val="2E2E2E"/>
        </w:rPr>
        <w:t>Мы приглашаем на площадку под ваши бурные аплодисменты</w:t>
      </w:r>
      <w:r w:rsidR="00BB7172">
        <w:rPr>
          <w:rFonts w:ascii="Times New Roman" w:hAnsi="Times New Roman" w:cs="Times New Roman"/>
          <w:color w:val="2E2E2E"/>
        </w:rPr>
        <w:t xml:space="preserve"> наших любимых артистов</w:t>
      </w:r>
      <w:proofErr w:type="gramStart"/>
      <w:r w:rsidR="00BB7172">
        <w:rPr>
          <w:rFonts w:ascii="Times New Roman" w:hAnsi="Times New Roman" w:cs="Times New Roman"/>
          <w:color w:val="2E2E2E"/>
        </w:rPr>
        <w:t xml:space="preserve"> .</w:t>
      </w:r>
      <w:proofErr w:type="gramEnd"/>
      <w:r w:rsidR="00BB7172">
        <w:rPr>
          <w:rFonts w:ascii="Times New Roman" w:hAnsi="Times New Roman" w:cs="Times New Roman"/>
          <w:color w:val="2E2E2E"/>
        </w:rPr>
        <w:t xml:space="preserve">А памятные подарки вам вручает начальник управления социальной политики Варнавинского района </w:t>
      </w:r>
      <w:proofErr w:type="spellStart"/>
      <w:r w:rsidR="00BB7172">
        <w:rPr>
          <w:rFonts w:ascii="Times New Roman" w:hAnsi="Times New Roman" w:cs="Times New Roman"/>
          <w:color w:val="2E2E2E"/>
        </w:rPr>
        <w:t>Миндиярова</w:t>
      </w:r>
      <w:proofErr w:type="spellEnd"/>
      <w:r w:rsidR="00BB7172">
        <w:rPr>
          <w:rFonts w:ascii="Times New Roman" w:hAnsi="Times New Roman" w:cs="Times New Roman"/>
          <w:color w:val="2E2E2E"/>
        </w:rPr>
        <w:t xml:space="preserve"> Елена Витальевна</w:t>
      </w: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:rsidR="00D5464A" w:rsidRDefault="00D5464A" w:rsidP="00BB7172">
      <w:pPr>
        <w:pStyle w:val="Style7"/>
        <w:widowControl/>
        <w:jc w:val="left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013FD0" w:rsidRPr="00013FD0" w:rsidRDefault="00013FD0" w:rsidP="00BB7172">
      <w:pPr>
        <w:pStyle w:val="Style7"/>
        <w:widowControl/>
        <w:jc w:val="left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013FD0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(награждение артистов)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Ярмарка: 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Стою, смотрю я на село родное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Глазами меряю просторы, красоту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понимаю, нет на свете краше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Села, в котором я сейчас живу.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И пусть твердят, что есть места иные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Т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ам хлеб вкусней, там зеленей трава,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А я люблю село, здесь все мои родные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от любви кружится голова.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Вед: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Вокруг поля и рощи, и луг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а-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Лесостепная русская природа,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Бывают и дожди, жара, мороз, снега,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Но люди трудятся во все сезоны года.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Здесь каждый должен делать и мечтать,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Чтоб красоту сберечь и небо голубое.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И всякий человек смог с гордостью сказать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Вот это есть село моё родное!</w:t>
      </w:r>
    </w:p>
    <w:p w:rsidR="00013FD0" w:rsidRP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Выходят все участники концерта на сцену с шарами и машут руками, циркачи работают на асфальте, в конце песни (в определённом месте шары взлетают вверх)</w:t>
      </w:r>
    </w:p>
    <w:p w:rsidR="00013FD0" w:rsidRDefault="00013FD0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013FD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Ярмарка: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 Я довольна, всем спасибо, но праздник только начался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Развлечений будет много до полуночи, друзья</w:t>
      </w:r>
      <w:proofErr w:type="gramStart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О</w:t>
      </w:r>
      <w:proofErr w:type="gramEnd"/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t>тдыхайте, развлекайтесь, ешьте, пейте, не стесняйтесь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По Арбату походите, кое-что приобретите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Я же с вами остаюсь на артистов подивлюсь</w:t>
      </w:r>
      <w:r w:rsidRPr="00013FD0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:rsidR="008F4AC9" w:rsidRDefault="008F4AC9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8F4AC9" w:rsidRDefault="008F4AC9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8F4AC9" w:rsidRPr="00013FD0" w:rsidRDefault="008F4AC9" w:rsidP="00013FD0">
      <w:pPr>
        <w:shd w:val="clear" w:color="auto" w:fill="FFFFFF"/>
        <w:spacing w:after="360" w:line="285" w:lineRule="atLeast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8F4AC9" w:rsidRPr="008F4AC9" w:rsidRDefault="008F4AC9" w:rsidP="008F4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A3A3A"/>
          <w:sz w:val="18"/>
          <w:szCs w:val="18"/>
        </w:rPr>
      </w:pP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Как давно всё было,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В голове туманы,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Книжки старых адресов.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Начиналось мило: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>Ты писал романы</w:t>
      </w:r>
      <w:proofErr w:type="gramStart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>И</w:t>
      </w:r>
      <w:proofErr w:type="gramEnd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романсы про любовь.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>От Москвы до Риги</w:t>
      </w:r>
      <w:proofErr w:type="gramStart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>И</w:t>
      </w:r>
      <w:proofErr w:type="gramEnd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обратно в танце,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Жизнь кружилась ураган.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Ты любил интриги,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Обожал романсы,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А не наш с тобой роман.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Шампань найду, кофе в постель.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Чем не романс? И так каждый день.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proofErr w:type="spellStart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>Мерс</w:t>
      </w:r>
      <w:proofErr w:type="spellEnd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на лету вдоль по шоссе,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И я бегу от твоих идей.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Романс, романс, романс.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А я такая по серпантину,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Шляпа слетает, а я надвину.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Жить нужно было без декаданса,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Я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Шла на поклоны и реверансы,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Но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Смех, ложь и фарс.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Это был роман-романс.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Выглядеть отлично.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Не грустить, не ахать.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И </w:t>
      </w:r>
      <w:proofErr w:type="gramStart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>улыбаться</w:t>
      </w:r>
      <w:proofErr w:type="gramEnd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выйдя в свет.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Было б неприлично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Мне публично плакать.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Не романтично, спору нет.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Романс, романс, романс.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Шампань найду, кофе в постель.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Чем не романс? И так каждый день.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proofErr w:type="spellStart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>Мерс</w:t>
      </w:r>
      <w:proofErr w:type="spellEnd"/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t xml:space="preserve"> на лету вдоль по шоссе,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И я бегу от твоих идей.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А я такая по серпантину,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Шляпа слетает, а я надвину.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Жить нужно было без декаданса,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Я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Шла на поклоны и реверансы,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Но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А я такая по серпантину,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Шляпа слетает, а я надвину.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Жить нужно было без декаданса,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Я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Шла на поклоны и реверансы,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Но не любила твои романсы.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 xml:space="preserve">Романс, романс, романс. </w:t>
      </w:r>
      <w:r w:rsidRPr="008F4AC9">
        <w:rPr>
          <w:rFonts w:ascii="Verdana" w:eastAsia="Times New Roman" w:hAnsi="Verdana" w:cs="Courier New"/>
          <w:color w:val="3A3A3A"/>
          <w:sz w:val="18"/>
          <w:szCs w:val="18"/>
        </w:rPr>
        <w:br/>
        <w:t>Романс, романс, романс.</w:t>
      </w:r>
    </w:p>
    <w:p w:rsidR="00DA3B57" w:rsidRDefault="00DA3B57">
      <w:pPr>
        <w:rPr>
          <w:rFonts w:ascii="Times New Roman" w:hAnsi="Times New Roman" w:cs="Times New Roman"/>
          <w:sz w:val="24"/>
          <w:szCs w:val="24"/>
        </w:rPr>
      </w:pPr>
    </w:p>
    <w:p w:rsidR="0052097A" w:rsidRDefault="0093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0"/>
          <w:szCs w:val="20"/>
          <w:shd w:val="clear" w:color="auto" w:fill="CC6633"/>
        </w:rPr>
        <w:lastRenderedPageBreak/>
        <w:t>Удивилась, увидев тебя в том конце аллеи.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Я разлюбила тебя, но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всё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же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какой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же ты красивый.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Я изменилась, ты повзрослел и стал еще смелее.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Ты приближался, как герой, немых и черно-белых фильмов.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И сердце билось от того так сильно!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Припев: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 верь мне больше, не верь мне больше.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Прекраснее, чем было уже быть не может.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Не верь мне больше, вскрывая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конверт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прости меня за мой ответ, и всё-таки "Нет".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Нет, нет, нет, нет, нет, нет, нет.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Ответы те же на твои те же самые вопросы.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Но, ты так нежен, что я сказала бы "Да" уже наверно.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Ты неизбежен, твои объятья, как стальные тросы.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Ты надвигался, как туман - и тучи проплывали низко.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И твои губы от меня так близко.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Припев: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 верь мне больше, не верь мне больше.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Прекраснее, чем было уже быть не может.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Не верь мне больше, вскрывая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конверт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прости меня за мой ответ.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 верь мне больше, не верь мне больше.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Прекраснее, чем было уже быть не может.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Не верь мне больше, вскрывая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конверт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прости меня за мой ответ, и всё-таки "Нет".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Нет, нет, нет, нет.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Прости меня за мой ответ, и всё-таки "Нет".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Не верь мне больше, не верь мне больше.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Прекраснее, чем было уже быть не может.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Не верь мне больше, вскрывая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конверт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 xml:space="preserve"> прости меня за мой ответ, и всё-таки "Нет".</w:t>
      </w:r>
      <w:r>
        <w:rPr>
          <w:rFonts w:ascii="Georgia" w:hAnsi="Georgia"/>
          <w:color w:val="000000"/>
          <w:sz w:val="20"/>
          <w:szCs w:val="20"/>
        </w:rPr>
        <w:br/>
      </w:r>
      <w:hyperlink r:id="rId7" w:history="1">
        <w:r>
          <w:rPr>
            <w:rStyle w:val="a3"/>
            <w:rFonts w:ascii="Georgia" w:hAnsi="Georgia"/>
            <w:color w:val="000000"/>
            <w:sz w:val="20"/>
            <w:szCs w:val="20"/>
            <w:shd w:val="clear" w:color="auto" w:fill="CC6633"/>
          </w:rPr>
          <w:t>Слова песни найдены на сайте gl5.ru</w:t>
        </w:r>
        <w:proofErr w:type="gramStart"/>
      </w:hyperlink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Н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CC6633"/>
        </w:rPr>
        <w:t>ет, нет, и всё-таки "Нет", и всё-таки "Нет".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CC6633"/>
        </w:rPr>
        <w:t>И всё-таки "Нет".</w:t>
      </w:r>
    </w:p>
    <w:p w:rsidR="0052097A" w:rsidRDefault="0052097A" w:rsidP="0052097A">
      <w:pPr>
        <w:rPr>
          <w:rFonts w:ascii="Times New Roman" w:hAnsi="Times New Roman" w:cs="Times New Roman"/>
          <w:sz w:val="24"/>
          <w:szCs w:val="24"/>
        </w:rPr>
      </w:pPr>
    </w:p>
    <w:p w:rsidR="0052097A" w:rsidRDefault="0052097A" w:rsidP="0052097A">
      <w:pPr>
        <w:rPr>
          <w:rFonts w:ascii="Times New Roman" w:hAnsi="Times New Roman" w:cs="Times New Roman"/>
          <w:sz w:val="24"/>
          <w:szCs w:val="24"/>
        </w:rPr>
      </w:pPr>
    </w:p>
    <w:p w:rsidR="008F4AC9" w:rsidRDefault="0052097A" w:rsidP="005209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097A" w:rsidRDefault="0052097A" w:rsidP="005209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2097A" w:rsidRDefault="0052097A" w:rsidP="005209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2097A" w:rsidRDefault="0052097A" w:rsidP="005209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52097A" w:rsidRDefault="0052097A" w:rsidP="005209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52097A" w:rsidSect="003F4F97">
      <w:pgSz w:w="11906" w:h="16838"/>
      <w:pgMar w:top="1134" w:right="850" w:bottom="993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3FD0"/>
    <w:rsid w:val="00013FD0"/>
    <w:rsid w:val="001305FE"/>
    <w:rsid w:val="002D3BC2"/>
    <w:rsid w:val="003277A3"/>
    <w:rsid w:val="003C2681"/>
    <w:rsid w:val="003F4F97"/>
    <w:rsid w:val="0052097A"/>
    <w:rsid w:val="00675846"/>
    <w:rsid w:val="006A5618"/>
    <w:rsid w:val="00724B93"/>
    <w:rsid w:val="00743DE4"/>
    <w:rsid w:val="00790C1C"/>
    <w:rsid w:val="007A4688"/>
    <w:rsid w:val="008F102D"/>
    <w:rsid w:val="008F4AC9"/>
    <w:rsid w:val="00936A9F"/>
    <w:rsid w:val="00BB7172"/>
    <w:rsid w:val="00BF7F8A"/>
    <w:rsid w:val="00CD3F7E"/>
    <w:rsid w:val="00D3591E"/>
    <w:rsid w:val="00D5464A"/>
    <w:rsid w:val="00D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8A"/>
  </w:style>
  <w:style w:type="paragraph" w:styleId="1">
    <w:name w:val="heading 1"/>
    <w:basedOn w:val="a"/>
    <w:link w:val="10"/>
    <w:uiPriority w:val="9"/>
    <w:qFormat/>
    <w:rsid w:val="0001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7">
    <w:name w:val="Style7"/>
    <w:basedOn w:val="a"/>
    <w:uiPriority w:val="99"/>
    <w:rsid w:val="00013F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013FD0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F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AC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F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F4AC9"/>
  </w:style>
  <w:style w:type="character" w:styleId="a3">
    <w:name w:val="Hyperlink"/>
    <w:basedOn w:val="a0"/>
    <w:uiPriority w:val="99"/>
    <w:semiHidden/>
    <w:unhideWhenUsed/>
    <w:rsid w:val="008F4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5.ru/gagarina-polina-n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tromberg.ru/%D1%81%D1%86%D0%B5%D0%BD%D0%B0%D1%80%D0%B8%D0%B9-%D0%BF%D1%80%D0%B0%D0%B7%D0%B4%D0%BD%D0%B8%D0%BA%D0%B0-%D0%BA%D0%B8%D1%82%D0%BE%D0%B2%D1%81%D0%BA%D0%B0%D1%8F-%D1%8F%D1%80%D0%BC%D0%B0%D1%80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Aizek</dc:creator>
  <cp:keywords/>
  <dc:description/>
  <cp:lastModifiedBy>User</cp:lastModifiedBy>
  <cp:revision>10</cp:revision>
  <cp:lastPrinted>2013-06-11T13:41:00Z</cp:lastPrinted>
  <dcterms:created xsi:type="dcterms:W3CDTF">2013-06-05T14:54:00Z</dcterms:created>
  <dcterms:modified xsi:type="dcterms:W3CDTF">2013-12-06T09:40:00Z</dcterms:modified>
</cp:coreProperties>
</file>